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tel"/>
        <w:bidi w:val="0"/>
      </w:pPr>
    </w:p>
    <w:p>
      <w:pPr>
        <w:pStyle w:val="Tittel"/>
        <w:bidi w:val="0"/>
      </w:pPr>
    </w:p>
    <w:p>
      <w:pPr>
        <w:pStyle w:val="Tittel"/>
        <w:bidi w:val="0"/>
      </w:pPr>
      <w:r>
        <w:rPr>
          <w:rFonts w:cs="Arial Unicode MS" w:eastAsia="Arial Unicode MS"/>
          <w:rtl w:val="0"/>
        </w:rPr>
        <w:t>Vedtekter</w:t>
      </w:r>
    </w:p>
    <w:p>
      <w:pPr>
        <w:pStyle w:val="Brødtekst med punktteg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</w:rPr>
        <w:t>Vedtatt 10. oktober 2013 i ekstraordin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</w:rPr>
        <w:t xml:space="preserve">rt 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>rsm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it-IT"/>
        </w:rPr>
        <w:t>te.</w:t>
      </w:r>
    </w:p>
    <w:p>
      <w:pPr>
        <w:pStyle w:val="Brødtekst med punktteg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</w:p>
    <w:p>
      <w:pPr>
        <w:pStyle w:val="Brødtekst med punktteg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</w:p>
    <w:p>
      <w:pPr>
        <w:pStyle w:val="Overskrift 1"/>
        <w:bidi w:val="0"/>
      </w:pPr>
      <w:r>
        <w:rPr>
          <w:rtl w:val="0"/>
        </w:rPr>
        <w:t xml:space="preserve">§ </w:t>
      </w:r>
      <w:r>
        <w:rPr>
          <w:rtl w:val="0"/>
        </w:rPr>
        <w:t>1 Navn</w:t>
      </w: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</w:rPr>
        <w:t>Klubbens navn er Salangen Fotoklubb.</w:t>
      </w:r>
    </w:p>
    <w:p>
      <w:pPr>
        <w:pStyle w:val="Brødtekst"/>
        <w:bidi w:val="0"/>
      </w:pPr>
    </w:p>
    <w:p>
      <w:pPr>
        <w:pStyle w:val="Overskrift 1"/>
        <w:bidi w:val="0"/>
      </w:pPr>
      <w:r>
        <w:rPr>
          <w:rtl w:val="0"/>
        </w:rPr>
        <w:t xml:space="preserve">§ </w:t>
      </w:r>
      <w:r>
        <w:rPr>
          <w:rtl w:val="0"/>
          <w:lang w:val="de-DE"/>
        </w:rPr>
        <w:t>2 Form</w:t>
      </w:r>
      <w:r>
        <w:rPr>
          <w:rtl w:val="0"/>
          <w:lang w:val="da-DK"/>
        </w:rPr>
        <w:t>å</w:t>
      </w:r>
      <w:r>
        <w:rPr>
          <w:rtl w:val="0"/>
        </w:rPr>
        <w:t>l</w:t>
      </w: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</w:rPr>
        <w:t>Klubbens form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 xml:space="preserve">l er </w:t>
      </w:r>
      <w:r>
        <w:rPr>
          <w:sz w:val="28"/>
          <w:szCs w:val="28"/>
          <w:rtl w:val="0"/>
        </w:rPr>
        <w:t xml:space="preserve">å </w:t>
      </w:r>
      <w:r>
        <w:rPr>
          <w:sz w:val="28"/>
          <w:szCs w:val="28"/>
          <w:rtl w:val="0"/>
        </w:rPr>
        <w:t>fremme interessen for fotografi i et aktivt og sosialt milj</w:t>
      </w:r>
      <w:r>
        <w:rPr>
          <w:sz w:val="28"/>
          <w:szCs w:val="28"/>
          <w:rtl w:val="0"/>
          <w:lang w:val="da-DK"/>
        </w:rPr>
        <w:t xml:space="preserve">ø </w:t>
      </w:r>
      <w:r>
        <w:rPr>
          <w:sz w:val="28"/>
          <w:szCs w:val="28"/>
          <w:rtl w:val="0"/>
        </w:rPr>
        <w:t>for fotoentusiaster.</w:t>
      </w: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</w:p>
    <w:p>
      <w:pPr>
        <w:pStyle w:val="Overskrift 1"/>
        <w:bidi w:val="0"/>
      </w:pPr>
      <w:r>
        <w:rPr>
          <w:rtl w:val="0"/>
        </w:rPr>
        <w:t xml:space="preserve">§ </w:t>
      </w:r>
      <w:r>
        <w:rPr>
          <w:rtl w:val="0"/>
        </w:rPr>
        <w:t>3 Paraplyorganisasjon</w:t>
      </w: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</w:rPr>
        <w:t>Klubben er tilsluttet Norsk Selskap for Fotografi - NSFF.</w:t>
      </w: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</w:p>
    <w:p>
      <w:pPr>
        <w:pStyle w:val="Overskrift 1"/>
        <w:bidi w:val="0"/>
      </w:pPr>
      <w:r>
        <w:rPr>
          <w:rtl w:val="0"/>
        </w:rPr>
        <w:t xml:space="preserve">§ </w:t>
      </w:r>
      <w:r>
        <w:rPr>
          <w:rtl w:val="0"/>
        </w:rPr>
        <w:t>4 Medlemskap</w:t>
      </w: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</w:rPr>
        <w:t>Alle som aksepterer klubbens vedtekter og betaler den til enhver tid gjeldene kontingent, er medlemmer med fulle rettigheter.</w:t>
      </w: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</w:rPr>
        <w:t>Medlemmer som ikke betaler sin kontingen etter 2 purringer, strykes som medlemmer.</w:t>
      </w: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</w:rPr>
        <w:t>Medlemmene blir kollektivt innmeldt i NSFF.</w:t>
      </w: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</w:rPr>
        <w:t>Utmelding skal v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</w:rPr>
        <w:t>re skriftlig.</w:t>
      </w: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</w:p>
    <w:p>
      <w:pPr>
        <w:pStyle w:val="Overskrift 1"/>
        <w:bidi w:val="0"/>
      </w:pPr>
      <w:r>
        <w:rPr>
          <w:rtl w:val="0"/>
        </w:rPr>
        <w:t xml:space="preserve">§ </w:t>
      </w:r>
      <w:r>
        <w:rPr>
          <w:rtl w:val="0"/>
          <w:lang w:val="de-DE"/>
        </w:rPr>
        <w:t xml:space="preserve">5 Kontingent </w:t>
      </w: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</w:rPr>
        <w:t xml:space="preserve">Kontingenten fastsettes av 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>rsm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>tet. Kontingenten skal betales innen            1. mars.</w:t>
      </w: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</w:rPr>
        <w:t>Innmelding etter 1. juli gir halv kontingent i innmeldings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>ret.</w:t>
      </w: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</w:rPr>
        <w:t>Klubb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ret f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>lger kalender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>ret.</w:t>
      </w: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</w:p>
    <w:p>
      <w:pPr>
        <w:pStyle w:val="Overskrift 1"/>
        <w:bidi w:val="0"/>
      </w:pPr>
      <w:r>
        <w:rPr>
          <w:rtl w:val="0"/>
        </w:rPr>
        <w:t xml:space="preserve">§ </w:t>
      </w:r>
      <w:r>
        <w:rPr>
          <w:rtl w:val="0"/>
        </w:rPr>
        <w:t>6 Styret</w:t>
      </w: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</w:rPr>
        <w:t>Styret best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>r av:</w:t>
      </w: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</w:rPr>
        <w:tab/>
        <w:t>leder</w:t>
      </w: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</w:rPr>
        <w:tab/>
        <w:t>nestleder</w:t>
      </w: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</w:rPr>
        <w:tab/>
        <w:t>sekret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</w:rPr>
        <w:t>r</w:t>
      </w: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</w:rPr>
        <w:tab/>
        <w:t>kasserer</w:t>
      </w: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</w:rPr>
        <w:tab/>
        <w:t>styremedlem</w:t>
      </w: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</w:rPr>
        <w:tab/>
        <w:t>varamedlem</w:t>
      </w: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</w:rPr>
        <w:t xml:space="preserve">Styremedlemmene velges for 2 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>r om gangen med altenative valgperioder.</w:t>
      </w: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</w:rPr>
        <w:t>Leder, sekret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</w:rPr>
        <w:t xml:space="preserve">r og styremedlem velges samtidig for 2 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 xml:space="preserve">r, og nestleder og kasserer velges samtidig for 2 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 xml:space="preserve">r. Det 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>ret leder, sekret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</w:rPr>
        <w:t>r og styremedlem velges, er ikke nestleder og kasserer p</w:t>
      </w:r>
      <w:r>
        <w:rPr>
          <w:sz w:val="28"/>
          <w:szCs w:val="28"/>
          <w:rtl w:val="0"/>
        </w:rPr>
        <w:t xml:space="preserve">å </w:t>
      </w:r>
      <w:r>
        <w:rPr>
          <w:sz w:val="28"/>
          <w:szCs w:val="28"/>
          <w:rtl w:val="0"/>
        </w:rPr>
        <w:t>valg.</w:t>
      </w: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</w:rPr>
        <w:t xml:space="preserve">Varamedlem velges hvert 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>r.</w:t>
      </w: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</w:rPr>
        <w:t>Styret har m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ter s</w:t>
      </w:r>
      <w:r>
        <w:rPr>
          <w:sz w:val="28"/>
          <w:szCs w:val="28"/>
          <w:rtl w:val="0"/>
        </w:rPr>
        <w:t xml:space="preserve">å </w:t>
      </w:r>
      <w:r>
        <w:rPr>
          <w:sz w:val="28"/>
          <w:szCs w:val="28"/>
          <w:rtl w:val="0"/>
        </w:rPr>
        <w:t>ofte som det er p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 xml:space="preserve">krevet for </w:t>
      </w:r>
      <w:r>
        <w:rPr>
          <w:sz w:val="28"/>
          <w:szCs w:val="28"/>
          <w:rtl w:val="0"/>
        </w:rPr>
        <w:t xml:space="preserve">å </w:t>
      </w:r>
      <w:r>
        <w:rPr>
          <w:sz w:val="28"/>
          <w:szCs w:val="28"/>
          <w:rtl w:val="0"/>
        </w:rPr>
        <w:t>drive klubben forsvarlig.</w:t>
      </w: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</w:p>
    <w:p>
      <w:pPr>
        <w:pStyle w:val="Overskrift 1"/>
        <w:bidi w:val="0"/>
      </w:pPr>
      <w:r>
        <w:rPr>
          <w:rtl w:val="0"/>
        </w:rPr>
        <w:t xml:space="preserve">§ </w:t>
      </w:r>
      <w:r>
        <w:rPr>
          <w:rtl w:val="0"/>
          <w:lang w:val="ru-RU"/>
        </w:rPr>
        <w:t xml:space="preserve">7 </w:t>
      </w:r>
      <w:r>
        <w:rPr>
          <w:rtl w:val="0"/>
          <w:lang w:val="da-DK"/>
        </w:rPr>
        <w:t>Å</w:t>
      </w:r>
      <w:r>
        <w:rPr>
          <w:rtl w:val="0"/>
        </w:rPr>
        <w:t>rsm</w:t>
      </w:r>
      <w:r>
        <w:rPr>
          <w:rtl w:val="0"/>
          <w:lang w:val="da-DK"/>
        </w:rPr>
        <w:t>ø</w:t>
      </w:r>
      <w:r>
        <w:rPr>
          <w:rtl w:val="0"/>
          <w:lang w:val="de-DE"/>
        </w:rPr>
        <w:t>tet</w:t>
      </w: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>rsm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 xml:space="preserve">tet er klubbens 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>verste myndighet.</w:t>
      </w: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>rsm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>tet skal gjennomf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>res innen 15.februar.</w:t>
      </w: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</w:rPr>
        <w:t xml:space="preserve">Innkalling til 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>rsm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>tet skal skje med minst 2 ukes varsel.</w:t>
      </w: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</w:rPr>
        <w:t xml:space="preserve">Innkallingen skal inneholde dagsorden, 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 xml:space="preserve">rsberetning, regnskap og frister for innlevering av forslag som medlemmene 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>nsker skal behandles p</w:t>
      </w:r>
      <w:r>
        <w:rPr>
          <w:sz w:val="28"/>
          <w:szCs w:val="28"/>
          <w:rtl w:val="0"/>
        </w:rPr>
        <w:t>å å</w:t>
      </w:r>
      <w:r>
        <w:rPr>
          <w:sz w:val="28"/>
          <w:szCs w:val="28"/>
          <w:rtl w:val="0"/>
        </w:rPr>
        <w:t>rsm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>tet.</w:t>
      </w: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</w:rPr>
        <w:t xml:space="preserve">Lovlig innkalt 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>rsm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>te er beslutningsdyktig.</w:t>
      </w: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>rsm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>tet skal behandle:</w:t>
      </w:r>
    </w:p>
    <w:p>
      <w:pPr>
        <w:pStyle w:val="Brødtek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rtl w:val="0"/>
        </w:rPr>
        <w:t>konstituering med</w:t>
      </w: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godkjenning av innkalling </w:t>
      </w: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</w:rPr>
        <w:tab/>
        <w:t>godkjenning av saksliste</w:t>
        <w:tab/>
        <w:tab/>
      </w: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</w:rPr>
        <w:tab/>
        <w:t>valg av m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>teleder, sekret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</w:rPr>
        <w:t xml:space="preserve">r og 2 personer til </w:t>
      </w:r>
      <w:r>
        <w:rPr>
          <w:sz w:val="28"/>
          <w:szCs w:val="28"/>
          <w:rtl w:val="0"/>
        </w:rPr>
        <w:t xml:space="preserve">å </w:t>
      </w:r>
      <w:r>
        <w:rPr>
          <w:sz w:val="28"/>
          <w:szCs w:val="28"/>
          <w:rtl w:val="0"/>
          <w:lang w:val="de-DE"/>
        </w:rPr>
        <w:t xml:space="preserve">undertegne </w:t>
        <w:tab/>
        <w:tab/>
        <w:t>protokollen</w:t>
      </w:r>
    </w:p>
    <w:p>
      <w:pPr>
        <w:pStyle w:val="Brødtekst"/>
        <w:numPr>
          <w:ilvl w:val="0"/>
          <w:numId w:val="2"/>
        </w:numPr>
        <w:rPr>
          <w:sz w:val="28"/>
          <w:szCs w:val="28"/>
          <w:lang w:val="da-DK"/>
        </w:rPr>
      </w:pP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>rsberetning</w:t>
      </w:r>
    </w:p>
    <w:p>
      <w:pPr>
        <w:pStyle w:val="Brødtek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rtl w:val="0"/>
        </w:rPr>
        <w:t>regnskap</w:t>
      </w: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</w:rPr>
        <w:t>4.  innkomne forslag</w:t>
      </w: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</w:rPr>
        <w:t>5.  prioriterte oppgaver</w:t>
      </w: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</w:rPr>
        <w:t>6.  budsjett</w:t>
      </w: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</w:rPr>
        <w:t>7.  valg</w:t>
      </w: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 </w:t>
        <w:tab/>
      </w:r>
    </w:p>
    <w:p>
      <w:pPr>
        <w:pStyle w:val="Overskrift 1"/>
        <w:bidi w:val="0"/>
      </w:pPr>
      <w:r>
        <w:rPr>
          <w:rtl w:val="0"/>
        </w:rPr>
        <w:t xml:space="preserve">§ </w:t>
      </w:r>
      <w:r>
        <w:rPr>
          <w:rtl w:val="0"/>
        </w:rPr>
        <w:t>8 Beslutningsregler</w:t>
      </w: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</w:rPr>
        <w:t>Beslutninger fattes med simpelt flertall. Ved stemmelikhet faller forslaget.</w:t>
      </w: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</w:rPr>
        <w:t>Styret og utvalg/komiteer er beslutningsdyktig n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>r mer enn 50% av styre- og/eller utvalgsmedlemmene er tilstede.</w:t>
      </w: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</w:rPr>
        <w:t>Blir det stemmelikhet ved valg, skal det stemmes p</w:t>
      </w:r>
      <w:r>
        <w:rPr>
          <w:sz w:val="28"/>
          <w:szCs w:val="28"/>
          <w:rtl w:val="0"/>
        </w:rPr>
        <w:t xml:space="preserve">å </w:t>
      </w:r>
      <w:r>
        <w:rPr>
          <w:sz w:val="28"/>
          <w:szCs w:val="28"/>
          <w:rtl w:val="0"/>
        </w:rPr>
        <w:t>nytt. Ved gjentatt stemmelikhet, avgj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>res valget ved loddtrekking.</w:t>
      </w:r>
      <w:r>
        <w:rPr>
          <w:sz w:val="28"/>
          <w:szCs w:val="28"/>
          <w:rtl w:val="0"/>
        </w:rPr>
        <w:t xml:space="preserve">§ </w:t>
      </w:r>
      <w:r>
        <w:rPr>
          <w:sz w:val="28"/>
          <w:szCs w:val="28"/>
          <w:rtl w:val="0"/>
        </w:rPr>
        <w:t>9 Vedtektsendring</w:t>
      </w:r>
    </w:p>
    <w:p>
      <w:pPr>
        <w:pStyle w:val="Overskrift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>Endring av disse vedtektene gj</w:t>
      </w:r>
      <w:r>
        <w:rPr>
          <w:b w:val="0"/>
          <w:bCs w:val="0"/>
          <w:sz w:val="28"/>
          <w:szCs w:val="28"/>
          <w:rtl w:val="0"/>
          <w:lang w:val="da-DK"/>
        </w:rPr>
        <w:t>ø</w:t>
      </w:r>
      <w:r>
        <w:rPr>
          <w:b w:val="0"/>
          <w:bCs w:val="0"/>
          <w:sz w:val="28"/>
          <w:szCs w:val="28"/>
          <w:rtl w:val="0"/>
          <w:lang w:val="fr-FR"/>
        </w:rPr>
        <w:t>res p</w:t>
      </w:r>
      <w:r>
        <w:rPr>
          <w:b w:val="0"/>
          <w:bCs w:val="0"/>
          <w:sz w:val="28"/>
          <w:szCs w:val="28"/>
          <w:rtl w:val="0"/>
        </w:rPr>
        <w:t>å å</w:t>
      </w:r>
      <w:r>
        <w:rPr>
          <w:b w:val="0"/>
          <w:bCs w:val="0"/>
          <w:sz w:val="28"/>
          <w:szCs w:val="28"/>
          <w:rtl w:val="0"/>
        </w:rPr>
        <w:t>rsm</w:t>
      </w:r>
      <w:r>
        <w:rPr>
          <w:b w:val="0"/>
          <w:bCs w:val="0"/>
          <w:sz w:val="28"/>
          <w:szCs w:val="28"/>
          <w:rtl w:val="0"/>
          <w:lang w:val="da-DK"/>
        </w:rPr>
        <w:t>ø</w:t>
      </w:r>
      <w:r>
        <w:rPr>
          <w:b w:val="0"/>
          <w:bCs w:val="0"/>
          <w:sz w:val="28"/>
          <w:szCs w:val="28"/>
          <w:rtl w:val="0"/>
        </w:rPr>
        <w:t>tet med 2/3 flertall.</w:t>
      </w:r>
    </w:p>
    <w:p>
      <w:pPr>
        <w:pStyle w:val="Overskrift 1"/>
        <w:bidi w:val="0"/>
      </w:pPr>
    </w:p>
    <w:p>
      <w:pPr>
        <w:pStyle w:val="Overskrift 1"/>
        <w:bidi w:val="0"/>
      </w:pPr>
      <w:r>
        <w:rPr>
          <w:rtl w:val="0"/>
        </w:rPr>
        <w:t xml:space="preserve">§ </w:t>
      </w:r>
      <w:r>
        <w:rPr>
          <w:rtl w:val="0"/>
          <w:lang w:val="da-DK"/>
        </w:rPr>
        <w:t>10 Ekstraordin</w:t>
      </w:r>
      <w:r>
        <w:rPr>
          <w:rtl w:val="0"/>
          <w:lang w:val="da-DK"/>
        </w:rPr>
        <w:t>æ</w:t>
      </w:r>
      <w:r>
        <w:rPr>
          <w:rtl w:val="0"/>
        </w:rPr>
        <w:t xml:space="preserve">rt </w:t>
      </w:r>
      <w:r>
        <w:rPr>
          <w:rtl w:val="0"/>
          <w:lang w:val="da-DK"/>
        </w:rPr>
        <w:t>å</w:t>
      </w:r>
      <w:r>
        <w:rPr>
          <w:rtl w:val="0"/>
        </w:rPr>
        <w:t>rsm</w:t>
      </w:r>
      <w:r>
        <w:rPr>
          <w:rtl w:val="0"/>
          <w:lang w:val="da-DK"/>
        </w:rPr>
        <w:t>ø</w:t>
      </w:r>
      <w:r>
        <w:rPr>
          <w:rtl w:val="0"/>
        </w:rPr>
        <w:t>te</w:t>
      </w: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Ekstraordin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</w:rPr>
        <w:t xml:space="preserve">rt 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>rsm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>te skal gjennomf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fr-FR"/>
        </w:rPr>
        <w:t>res n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>r styret finner det n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>dvendig eller n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>r 2/3 av medlemmene krever det skriftlig.</w:t>
      </w: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</w:rPr>
        <w:t>Innkalling til ekstraordin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</w:rPr>
        <w:t xml:space="preserve">rt 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>rsm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>te skal skje med minste 1 ukes varsel. Innkallingen skal v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</w:rPr>
        <w:t>re skriftlig med vedlagte saksdokumenter.</w:t>
      </w:r>
    </w:p>
    <w:p>
      <w:pPr>
        <w:pStyle w:val="Brødtekst"/>
        <w:bidi w:val="0"/>
      </w:pPr>
    </w:p>
    <w:p>
      <w:pPr>
        <w:pStyle w:val="Overskrift 1"/>
        <w:bidi w:val="0"/>
      </w:pPr>
      <w:r>
        <w:rPr>
          <w:rtl w:val="0"/>
        </w:rPr>
        <w:t xml:space="preserve">§ </w:t>
      </w:r>
      <w:r>
        <w:rPr>
          <w:rtl w:val="0"/>
        </w:rPr>
        <w:t>11 Oppl</w:t>
      </w:r>
      <w:r>
        <w:rPr>
          <w:rtl w:val="0"/>
          <w:lang w:val="da-DK"/>
        </w:rPr>
        <w:t>ø</w:t>
      </w:r>
      <w:r>
        <w:rPr>
          <w:rtl w:val="0"/>
        </w:rPr>
        <w:t>sning</w:t>
      </w: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</w:rPr>
        <w:t>Oppl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 xml:space="preserve">sning av klubben vedtas av 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>rsm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 xml:space="preserve">tet med 2/3 flertall. </w:t>
      </w:r>
    </w:p>
    <w:p>
      <w:pPr>
        <w:pStyle w:val="Brø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>rsm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>tet vedtar med simpelt flertall hvordan klubbens aktiva skal disponeres.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opptekst og bunntekst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right"/>
    </w:pPr>
    <w:r>
      <w:rPr>
        <w:sz w:val="28"/>
        <w:szCs w:val="28"/>
        <w:rtl w:val="0"/>
      </w:rPr>
      <w:t>Salangen Fotoklubb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ert liste"/>
  </w:abstractNum>
  <w:abstractNum w:abstractNumId="1">
    <w:multiLevelType w:val="hybridMultilevel"/>
    <w:styleLink w:val="Nummerert liste"/>
    <w:lvl w:ilvl="0">
      <w:start w:val="1"/>
      <w:numFmt w:val="decimal"/>
      <w:suff w:val="tab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ittel">
    <w:name w:val="Tittel"/>
    <w:next w:val="Brødteks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6"/>
      <w:szCs w:val="56"/>
      <w:u w:val="none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ødtekst med punkttegn">
    <w:name w:val="Brødtekst med punkttegn"/>
    <w:next w:val="Brødtekst med punktteg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Overskrift 1">
    <w:name w:val="Overskrift 1"/>
    <w:next w:val="Brødteks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numbering" w:styleId="Nummerert liste">
    <w:name w:val="Nummerert liste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